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89BB" w14:textId="63F41233" w:rsidR="00913024" w:rsidRDefault="002B5026">
      <w:r>
        <w:t>Notulen MR vergadering ’t Kompas 20 juni 2022.</w:t>
      </w:r>
    </w:p>
    <w:p w14:paraId="256B1435" w14:textId="17F2FB64" w:rsidR="002B5026" w:rsidRDefault="002B5026"/>
    <w:p w14:paraId="5FA2DF67" w14:textId="174DAD3B" w:rsidR="002B5026" w:rsidRDefault="002B5026">
      <w:r>
        <w:t>Aanwezig: Ingeborg Marije, Johan, Rudi, Annet, Henri en Jaap.</w:t>
      </w:r>
      <w:r w:rsidR="00D41A09">
        <w:br/>
        <w:t xml:space="preserve">Notulist: Jaap </w:t>
      </w:r>
    </w:p>
    <w:p w14:paraId="4D1E5F82" w14:textId="2142EF25" w:rsidR="002B5026" w:rsidRDefault="002B5026"/>
    <w:p w14:paraId="143AC4F0" w14:textId="614F9F0E" w:rsidR="002B5026" w:rsidRDefault="002B5026" w:rsidP="002B5026">
      <w:r>
        <w:t>1 Opening</w:t>
      </w:r>
    </w:p>
    <w:p w14:paraId="1FDD2E04" w14:textId="62E8B37E" w:rsidR="002B5026" w:rsidRDefault="002B5026" w:rsidP="002B5026">
      <w:r>
        <w:t xml:space="preserve"> Opening door Ingeborg, ze leest uit Markus hoe Jezus de kinderen ontvangt en zegent. Dat mogen leerkrachten en ouders ook dagelijks doen. Daarna bidt Ingeborg met ons en vraagt om een zegen.</w:t>
      </w:r>
    </w:p>
    <w:p w14:paraId="16F866F0" w14:textId="5291D609" w:rsidR="002B5026" w:rsidRDefault="002B5026"/>
    <w:p w14:paraId="384F15C1" w14:textId="4695C5F6" w:rsidR="002B5026" w:rsidRDefault="002B5026">
      <w:r>
        <w:t>2 Mededelingen</w:t>
      </w:r>
    </w:p>
    <w:p w14:paraId="7AD83B17" w14:textId="5E015FAB" w:rsidR="002B5026" w:rsidRDefault="002B5026">
      <w:r>
        <w:t>Het komende schooljaar start er een nieuw schoonmaakbedrijf met het dagelijks schoonhouden van de school.</w:t>
      </w:r>
    </w:p>
    <w:p w14:paraId="75BFFF48" w14:textId="6901F9C6" w:rsidR="002B5026" w:rsidRDefault="000C2312">
      <w:r>
        <w:t>Het is het voornemen om de notulen van de MR vergadering minder beknopt te notuleren.</w:t>
      </w:r>
    </w:p>
    <w:p w14:paraId="0BD8148C" w14:textId="65335DB9" w:rsidR="000C2312" w:rsidRDefault="000C2312">
      <w:r>
        <w:t>3 Voorstellen nieuwe MR leden</w:t>
      </w:r>
    </w:p>
    <w:p w14:paraId="7E9F5D3E" w14:textId="6ABBF77F" w:rsidR="000C2312" w:rsidRDefault="000C2312">
      <w:r>
        <w:t>Johan in ’t Hout stelt zichzelf voor; hij is vader van 4 kinderen, de oudste op de HAVO, 2 kinderen op ’t Kompas en de vierde gaat bijna naar ’t Kompas. In het dagelijks leven is hij freelancer en werkt Johan in de IT sector.</w:t>
      </w:r>
    </w:p>
    <w:p w14:paraId="4812A6FA" w14:textId="4E4844B5" w:rsidR="000C2312" w:rsidRDefault="000C2312">
      <w:r>
        <w:t xml:space="preserve">Rudi Luimes stelt zichzelf voor; hij is vader van 3 kinderen die alle drie op ’t Kompas zitten. Hij werkt als akkerbouwer en wil </w:t>
      </w:r>
      <w:r w:rsidR="008F7E8E">
        <w:t>vooral  meedenken over de christelijke identiteit van de school.</w:t>
      </w:r>
    </w:p>
    <w:p w14:paraId="4580B529" w14:textId="75B2C4D3" w:rsidR="008F7E8E" w:rsidRDefault="008F7E8E"/>
    <w:p w14:paraId="6635D82C" w14:textId="7A222323" w:rsidR="008F7E8E" w:rsidRDefault="008F7E8E">
      <w:r>
        <w:t>4 Mededelingen van de directie</w:t>
      </w:r>
    </w:p>
    <w:p w14:paraId="0AAAE00B" w14:textId="15150B43" w:rsidR="008F7E8E" w:rsidRDefault="008F7E8E">
      <w:r>
        <w:t>Henri geeft een toelichting hoe op ’t Kompas de NPO gelden worden ingezet</w:t>
      </w:r>
      <w:r w:rsidR="00305349">
        <w:t>:</w:t>
      </w:r>
    </w:p>
    <w:p w14:paraId="2B3A905B" w14:textId="0D022EEA" w:rsidR="00305349" w:rsidRDefault="00305349">
      <w:r>
        <w:t>-extra personeel (voor 4 jaar)</w:t>
      </w:r>
    </w:p>
    <w:p w14:paraId="6799E594" w14:textId="27CE7EC2" w:rsidR="00305349" w:rsidRDefault="00305349">
      <w:r>
        <w:t>-vernieuwing van de leesboeken</w:t>
      </w:r>
    </w:p>
    <w:p w14:paraId="37E19159" w14:textId="4D4365FA" w:rsidR="00305349" w:rsidRDefault="00305349">
      <w:r>
        <w:t>-rekenonderwijs</w:t>
      </w:r>
    </w:p>
    <w:p w14:paraId="2DAC1897" w14:textId="3898CF25" w:rsidR="00305349" w:rsidRDefault="00305349">
      <w:r>
        <w:t>De formatie voor 2022/2023 is bijna rond. Er staat nog 1 vacature open voor 2 dagen zwangerschapsverlof van Santana in groep 5.</w:t>
      </w:r>
    </w:p>
    <w:p w14:paraId="594F96C8" w14:textId="2DB52CA0" w:rsidR="00305349" w:rsidRDefault="00305349">
      <w:r>
        <w:t xml:space="preserve">De Risico </w:t>
      </w:r>
      <w:r w:rsidR="00AE6266">
        <w:t>Inventarisatie en Evaluatie wordt kort besproken. Het gebouw en het plein zijn beoordeeld op de ARBO normen en goedgekeurd.</w:t>
      </w:r>
    </w:p>
    <w:p w14:paraId="204F1683" w14:textId="151F58C3" w:rsidR="00305349" w:rsidRDefault="00305349"/>
    <w:p w14:paraId="6E9CFB04" w14:textId="71AA1ADD" w:rsidR="00305349" w:rsidRDefault="00305349">
      <w:r>
        <w:t xml:space="preserve">5 Actie punten </w:t>
      </w:r>
    </w:p>
    <w:p w14:paraId="0F1CC494" w14:textId="77777777" w:rsidR="00AE6266" w:rsidRDefault="00AE6266">
      <w:r>
        <w:t>-</w:t>
      </w:r>
      <w:r w:rsidR="00305349">
        <w:t>De jaarplanning wordt besproken; 4 keer per jaar vergadert de MR in de maanden november, maart, mei en juli.</w:t>
      </w:r>
    </w:p>
    <w:p w14:paraId="604616D2" w14:textId="77777777" w:rsidR="00AE6266" w:rsidRDefault="00AE6266">
      <w:r>
        <w:t>-De nieuwe MR leden zullen worden voorgesteld in de Peiling</w:t>
      </w:r>
    </w:p>
    <w:p w14:paraId="3DDD84FC" w14:textId="3CF33B8F" w:rsidR="00AE6266" w:rsidRDefault="00AE6266">
      <w:r>
        <w:lastRenderedPageBreak/>
        <w:t>-Foto wordt aangepast op de website</w:t>
      </w:r>
    </w:p>
    <w:p w14:paraId="5A40A5DA" w14:textId="56338281" w:rsidR="00084D0D" w:rsidRDefault="00084D0D">
      <w:r>
        <w:t>-Volgende MR vergadering volgt nadat Henri zijn begroting klaar heeft.</w:t>
      </w:r>
    </w:p>
    <w:p w14:paraId="2C39A17D" w14:textId="77777777" w:rsidR="00AE6266" w:rsidRDefault="00AE6266">
      <w:r>
        <w:t>-Henri vraagt emailadressen aan voor Johan en Rudi.</w:t>
      </w:r>
    </w:p>
    <w:p w14:paraId="07E15FEA" w14:textId="77777777" w:rsidR="00AE6266" w:rsidRDefault="00AE6266"/>
    <w:p w14:paraId="6C9242F8" w14:textId="77777777" w:rsidR="00AE6266" w:rsidRDefault="00AE6266">
      <w:r>
        <w:t>6 Rondvraag</w:t>
      </w:r>
    </w:p>
    <w:p w14:paraId="64909B34" w14:textId="77777777" w:rsidR="00AE6266" w:rsidRDefault="00AE6266"/>
    <w:p w14:paraId="72C07C7E" w14:textId="5D74E38F" w:rsidR="00AE6266" w:rsidRDefault="00AE6266">
      <w:r>
        <w:t xml:space="preserve">-Tijdens de rondvraag worden Ingeborg en Marije bedankt voor de vele jaren trouwe inzet. Zij ontvangen een aardigheidje namens ’t Kompas. </w:t>
      </w:r>
    </w:p>
    <w:p w14:paraId="25D58EFE" w14:textId="4C643FDF" w:rsidR="00305349" w:rsidRDefault="00305349">
      <w:r>
        <w:t xml:space="preserve"> </w:t>
      </w:r>
      <w:r w:rsidR="00AE6266">
        <w:t>-Verder geen vragen</w:t>
      </w:r>
      <w:r w:rsidR="00084D0D">
        <w:t xml:space="preserve"> en we sluiten de vergadering.</w:t>
      </w:r>
    </w:p>
    <w:sectPr w:rsidR="00305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551D3"/>
    <w:multiLevelType w:val="hybridMultilevel"/>
    <w:tmpl w:val="F33E3206"/>
    <w:lvl w:ilvl="0" w:tplc="12EA03D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6D83649"/>
    <w:multiLevelType w:val="hybridMultilevel"/>
    <w:tmpl w:val="A426B210"/>
    <w:lvl w:ilvl="0" w:tplc="3EA485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78219871">
    <w:abstractNumId w:val="1"/>
  </w:num>
  <w:num w:numId="2" w16cid:durableId="382601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26"/>
    <w:rsid w:val="00084D0D"/>
    <w:rsid w:val="000C2312"/>
    <w:rsid w:val="000E6B0C"/>
    <w:rsid w:val="002B5026"/>
    <w:rsid w:val="00305349"/>
    <w:rsid w:val="008F7E8E"/>
    <w:rsid w:val="00913024"/>
    <w:rsid w:val="00981ABD"/>
    <w:rsid w:val="00AE6266"/>
    <w:rsid w:val="00D41A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03E26"/>
  <w15:chartTrackingRefBased/>
  <w15:docId w15:val="{3DC5CB18-32DB-444B-9DF8-78C4BA01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5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1679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den Engelse</dc:creator>
  <cp:keywords/>
  <dc:description/>
  <cp:lastModifiedBy>Annet Dijkstra</cp:lastModifiedBy>
  <cp:revision>3</cp:revision>
  <cp:lastPrinted>2022-06-21T13:00:00Z</cp:lastPrinted>
  <dcterms:created xsi:type="dcterms:W3CDTF">2022-10-12T17:02:00Z</dcterms:created>
  <dcterms:modified xsi:type="dcterms:W3CDTF">2022-10-12T17:03:00Z</dcterms:modified>
</cp:coreProperties>
</file>